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B" w:rsidRPr="006444AB" w:rsidRDefault="006444AB" w:rsidP="006444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444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Comment nourrir la planète?</w:t>
      </w:r>
    </w:p>
    <w:p w:rsidR="006444AB" w:rsidRP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Présentée par </w:t>
      </w:r>
      <w:r w:rsidRPr="006444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Valérie-Anne Maître</w:t>
      </w: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Twitter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Facebook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Google+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Mail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gtFrame="_blank" w:history="1">
        <w:r w:rsidR="006444AB" w:rsidRPr="006444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S'abonner</w:t>
        </w:r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à l'émission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3B3BD9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RSS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2" w:tgtFrame="_blank" w:history="1">
        <w:r w:rsidR="006444AB"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ITUNES</w:t>
        </w:r>
      </w:hyperlink>
      <w:r w:rsidR="006444AB"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444AB" w:rsidRP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>Invité de la rédaction</w:t>
      </w:r>
    </w:p>
    <w:p w:rsidR="006444AB" w:rsidRP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1 mai à 7h20</w:t>
      </w:r>
    </w:p>
    <w:p w:rsidR="006444AB" w:rsidRP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Durée émission : 7 min </w:t>
      </w:r>
    </w:p>
    <w:p w:rsidR="006444AB" w:rsidRPr="006444AB" w:rsidRDefault="006444AB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19910" cy="1046480"/>
            <wp:effectExtent l="19050" t="0" r="8890" b="0"/>
            <wp:docPr id="1" name="Image 1" descr="Comment nourrir la planè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nourrir la planète?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AB" w:rsidRP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© 2014 Janet Goode - L'Exposition universelle est consacrée à l'alimentation </w:t>
      </w:r>
    </w:p>
    <w:p w:rsidR="006444AB" w:rsidRPr="006444AB" w:rsidRDefault="006444AB" w:rsidP="00644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L'alimentation est au coeur de l'Exposition universelle 2015 de Milan (Italie). Une question que tente de résoudre par exemple le réseau des épiceries sociales et solidaires. </w:t>
      </w:r>
    </w:p>
    <w:p w:rsidR="006444AB" w:rsidRDefault="006444AB" w:rsidP="0064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Nourrir de plus en plus d'habitants, alors que certaines ressources s'épuisent et que l'Homme a une fâcheuse tendance au gaspillage... Donner à manger à tous, avec un accès à une alimentation saine... Voilà les questions posées lors de l'Exposition universelle de Milan (Italie). L'une des solutions c'est peut-être la proximité, les circuits courts, et le lien social. Tout ce que prônent les épiceries sociales. En Rhône-Alpes, elles sont rassemblées dans un réseau, le </w:t>
      </w:r>
      <w:hyperlink r:id="rId14" w:tgtFrame="_blank" w:tooltip="Aller sur le site du Gesra" w:history="1">
        <w:r w:rsidRPr="006444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GESRA</w:t>
        </w:r>
      </w:hyperlink>
      <w:r w:rsidRPr="00644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Groupement des Épiceries Sociales et Solidaires Rhône-Alpes.</w:t>
      </w:r>
    </w:p>
    <w:p w:rsidR="00A1213B" w:rsidRPr="003B3BD9" w:rsidRDefault="003B3BD9" w:rsidP="003B3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odcast de l’émission radio : </w:t>
      </w:r>
      <w:hyperlink r:id="rId15" w:history="1">
        <w:r w:rsidRPr="00CB2B61">
          <w:rPr>
            <w:rStyle w:val="Lienhypertexte"/>
          </w:rPr>
          <w:t>https://rcf.fr/embed/1044322</w:t>
        </w:r>
      </w:hyperlink>
    </w:p>
    <w:sectPr w:rsidR="00A1213B" w:rsidRPr="003B3BD9" w:rsidSect="0000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475"/>
    <w:multiLevelType w:val="multilevel"/>
    <w:tmpl w:val="324E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4AB"/>
    <w:rsid w:val="000075EF"/>
    <w:rsid w:val="003B3BD9"/>
    <w:rsid w:val="006444AB"/>
    <w:rsid w:val="006F5E21"/>
    <w:rsid w:val="00A1213B"/>
    <w:rsid w:val="00A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EF"/>
  </w:style>
  <w:style w:type="paragraph" w:styleId="Titre1">
    <w:name w:val="heading 1"/>
    <w:basedOn w:val="Normal"/>
    <w:link w:val="Titre1Car"/>
    <w:uiPriority w:val="9"/>
    <w:qFormat/>
    <w:rsid w:val="00644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44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ub-title-content">
    <w:name w:val="sub-title-content"/>
    <w:basedOn w:val="Normal"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44AB"/>
    <w:rPr>
      <w:b/>
      <w:bCs/>
    </w:rPr>
  </w:style>
  <w:style w:type="character" w:styleId="Lienhypertexte">
    <w:name w:val="Hyperlink"/>
    <w:basedOn w:val="Policepardfaut"/>
    <w:uiPriority w:val="99"/>
    <w:unhideWhenUsed/>
    <w:rsid w:val="006444AB"/>
    <w:rPr>
      <w:color w:val="0000FF"/>
      <w:u w:val="single"/>
    </w:rPr>
  </w:style>
  <w:style w:type="paragraph" w:customStyle="1" w:styleId="name-info">
    <w:name w:val="name-info"/>
    <w:basedOn w:val="Normal"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-info">
    <w:name w:val="date-info"/>
    <w:basedOn w:val="Normal"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uration-info">
    <w:name w:val="duration-info"/>
    <w:basedOn w:val="Normal"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media-block-resume">
    <w:name w:val="text-media-block-resume"/>
    <w:basedOn w:val="Normal"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4A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B3B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f.fr/actualite/comment-nourrir-la-planete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cf.fr/actualite/comment-nourrir-la-planete" TargetMode="External"/><Relationship Id="rId12" Type="http://schemas.openxmlformats.org/officeDocument/2006/relationships/hyperlink" Target="itpc://rcf.fr/emission/feed/1396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cf.fr/actualite/comment-nourrir-la-planete" TargetMode="External"/><Relationship Id="rId11" Type="http://schemas.openxmlformats.org/officeDocument/2006/relationships/hyperlink" Target="https://rcf.fr/emission/feed/1396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f.fr/embed/1044322" TargetMode="External"/><Relationship Id="rId10" Type="http://schemas.openxmlformats.org/officeDocument/2006/relationships/hyperlink" Target="https://rcf.fr/emission/feed/139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f.fr/actualite/comment-nourrir-la-planete" TargetMode="External"/><Relationship Id="rId14" Type="http://schemas.openxmlformats.org/officeDocument/2006/relationships/hyperlink" Target="http://www.gesr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1393</Characters>
  <Application>Microsoft Office Word</Application>
  <DocSecurity>0</DocSecurity>
  <Lines>11</Lines>
  <Paragraphs>3</Paragraphs>
  <ScaleCrop>false</ScaleCrop>
  <Company>PCO Innovation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vbouche</dc:creator>
  <cp:keywords/>
  <dc:description/>
  <cp:lastModifiedBy>Veronique Bouché</cp:lastModifiedBy>
  <cp:revision>4</cp:revision>
  <dcterms:created xsi:type="dcterms:W3CDTF">2015-05-19T14:58:00Z</dcterms:created>
  <dcterms:modified xsi:type="dcterms:W3CDTF">2015-05-20T10:00:00Z</dcterms:modified>
</cp:coreProperties>
</file>